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9C6D" w14:textId="43E09965" w:rsidR="00A1313E" w:rsidRPr="00866C7C" w:rsidRDefault="00630999" w:rsidP="00630999">
      <w:pPr>
        <w:jc w:val="center"/>
        <w:rPr>
          <w:b/>
          <w:bCs/>
          <w:sz w:val="28"/>
          <w:szCs w:val="28"/>
        </w:rPr>
      </w:pPr>
      <w:r w:rsidRPr="00866C7C">
        <w:rPr>
          <w:b/>
          <w:bCs/>
          <w:sz w:val="28"/>
          <w:szCs w:val="28"/>
        </w:rPr>
        <w:t>Peninsula Community Library</w:t>
      </w:r>
    </w:p>
    <w:p w14:paraId="1A697EBA" w14:textId="3EEC2E7D" w:rsidR="00630999" w:rsidRPr="00866C7C" w:rsidRDefault="00630999" w:rsidP="00630999">
      <w:pPr>
        <w:jc w:val="center"/>
        <w:rPr>
          <w:b/>
          <w:bCs/>
          <w:sz w:val="28"/>
          <w:szCs w:val="28"/>
        </w:rPr>
      </w:pPr>
      <w:r w:rsidRPr="00866C7C">
        <w:rPr>
          <w:b/>
          <w:bCs/>
          <w:sz w:val="28"/>
          <w:szCs w:val="28"/>
        </w:rPr>
        <w:t>Personnel and Policy Committee</w:t>
      </w:r>
      <w:r w:rsidR="004C65F3">
        <w:rPr>
          <w:b/>
          <w:bCs/>
          <w:sz w:val="28"/>
          <w:szCs w:val="28"/>
        </w:rPr>
        <w:t xml:space="preserve"> Meeting</w:t>
      </w:r>
    </w:p>
    <w:p w14:paraId="21CCEC53" w14:textId="2318B5E2" w:rsidR="00630999" w:rsidRDefault="00630999" w:rsidP="00630999">
      <w:pPr>
        <w:jc w:val="center"/>
      </w:pPr>
      <w:r>
        <w:t>Tuesday, May 3, 2022 – 3:00</w:t>
      </w:r>
    </w:p>
    <w:p w14:paraId="2A17B9A6" w14:textId="4A84CB5C" w:rsidR="00630999" w:rsidRDefault="00630999" w:rsidP="00630999">
      <w:pPr>
        <w:jc w:val="center"/>
      </w:pPr>
      <w:r>
        <w:t>Agenda</w:t>
      </w:r>
    </w:p>
    <w:p w14:paraId="637A778A" w14:textId="6C48D148" w:rsidR="00630999" w:rsidRDefault="00630999" w:rsidP="00630999"/>
    <w:p w14:paraId="4091A36E" w14:textId="59E2C271" w:rsidR="00630999" w:rsidRDefault="00630999" w:rsidP="00630999">
      <w:r>
        <w:t>Director Evaluation Discussion and Recommendations</w:t>
      </w:r>
    </w:p>
    <w:p w14:paraId="438E4457" w14:textId="77777777" w:rsidR="00630999" w:rsidRDefault="00630999"/>
    <w:sectPr w:rsidR="0063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9"/>
    <w:rsid w:val="004C65F3"/>
    <w:rsid w:val="00630999"/>
    <w:rsid w:val="00866C7C"/>
    <w:rsid w:val="00A1313E"/>
    <w:rsid w:val="00A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879F"/>
  <w15:chartTrackingRefBased/>
  <w15:docId w15:val="{EB2757E4-01BD-4285-900E-DB35B2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Sobkowski</dc:creator>
  <cp:keywords/>
  <dc:description/>
  <cp:lastModifiedBy>Nikoletta Sobkowski</cp:lastModifiedBy>
  <cp:revision>2</cp:revision>
  <cp:lastPrinted>2022-04-29T13:10:00Z</cp:lastPrinted>
  <dcterms:created xsi:type="dcterms:W3CDTF">2022-04-29T13:00:00Z</dcterms:created>
  <dcterms:modified xsi:type="dcterms:W3CDTF">2022-04-29T13:11:00Z</dcterms:modified>
</cp:coreProperties>
</file>