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2C004" w14:textId="29EDBA7D" w:rsidR="00775A88" w:rsidRPr="00F20FAD" w:rsidRDefault="00775A88">
      <w:pPr>
        <w:rPr>
          <w:b/>
          <w:bCs/>
          <w:u w:val="single"/>
        </w:rPr>
      </w:pPr>
      <w:r w:rsidRPr="00F20FAD">
        <w:rPr>
          <w:b/>
          <w:bCs/>
          <w:u w:val="single"/>
        </w:rPr>
        <w:t>FPCL ACTIVITIES CALENDAR 2025</w:t>
      </w:r>
      <w:r w:rsidR="00F20FAD">
        <w:rPr>
          <w:b/>
          <w:bCs/>
          <w:u w:val="single"/>
        </w:rPr>
        <w:t xml:space="preserve"> </w:t>
      </w:r>
      <w:r w:rsidR="00CB6639">
        <w:rPr>
          <w:b/>
          <w:bCs/>
          <w:u w:val="single"/>
        </w:rPr>
        <w:t xml:space="preserve"> -- revised 2/5/25</w:t>
      </w:r>
    </w:p>
    <w:p w14:paraId="7A02D8D7" w14:textId="1FE67A03" w:rsidR="00775A88" w:rsidRDefault="00775A88" w:rsidP="00775A88">
      <w:pPr>
        <w:spacing w:after="0"/>
      </w:pPr>
      <w:r>
        <w:t>January 8</w:t>
      </w:r>
      <w:r>
        <w:tab/>
      </w:r>
      <w:r>
        <w:tab/>
        <w:t>Board Meeting</w:t>
      </w:r>
      <w:r w:rsidR="00F20FAD">
        <w:tab/>
      </w:r>
      <w:r w:rsidR="00F20FAD">
        <w:tab/>
      </w:r>
      <w:r w:rsidR="00F20FAD">
        <w:tab/>
      </w:r>
      <w:r w:rsidR="00F20FAD">
        <w:tab/>
      </w:r>
      <w:r w:rsidR="00F20FAD">
        <w:tab/>
      </w:r>
      <w:r w:rsidR="00F20FAD">
        <w:tab/>
      </w:r>
    </w:p>
    <w:p w14:paraId="2B45C61B" w14:textId="3B6B569C" w:rsidR="00775A88" w:rsidRDefault="00775A88" w:rsidP="00775A88">
      <w:pPr>
        <w:spacing w:after="0"/>
      </w:pPr>
      <w:r>
        <w:t>January 15</w:t>
      </w:r>
      <w:r>
        <w:tab/>
      </w:r>
      <w:r>
        <w:tab/>
        <w:t>General Membership Meeting</w:t>
      </w:r>
      <w:r w:rsidR="00F20FAD">
        <w:tab/>
      </w:r>
      <w:r w:rsidR="00F20FAD">
        <w:tab/>
      </w:r>
      <w:r w:rsidR="00F20FAD">
        <w:tab/>
      </w:r>
      <w:r w:rsidR="00F20FAD">
        <w:tab/>
      </w:r>
    </w:p>
    <w:p w14:paraId="77A520C4" w14:textId="4C6AE1F5" w:rsidR="00775A88" w:rsidRDefault="00F20FAD" w:rsidP="00775A8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E6CA44" w14:textId="6F314C38" w:rsidR="00775A88" w:rsidRDefault="00775A88" w:rsidP="00775A88">
      <w:pPr>
        <w:spacing w:after="0"/>
      </w:pPr>
      <w:r>
        <w:t>February 3</w:t>
      </w:r>
      <w:r>
        <w:tab/>
      </w:r>
      <w:r>
        <w:tab/>
        <w:t>Coloring Party Sign-up begins</w:t>
      </w:r>
    </w:p>
    <w:p w14:paraId="1EFF288B" w14:textId="3633F2A5" w:rsidR="0067277F" w:rsidRDefault="0067277F" w:rsidP="00775A88">
      <w:pPr>
        <w:spacing w:after="0"/>
      </w:pPr>
      <w:r>
        <w:t>February 10-21</w:t>
      </w:r>
      <w:r>
        <w:tab/>
        <w:t>Puzzle Pop-Up Sale</w:t>
      </w:r>
    </w:p>
    <w:p w14:paraId="05D4C982" w14:textId="1EF15A7E" w:rsidR="00775A88" w:rsidRDefault="00775A88" w:rsidP="00775A88">
      <w:pPr>
        <w:spacing w:after="0"/>
        <w:rPr>
          <w:color w:val="00B0F0"/>
        </w:rPr>
      </w:pPr>
      <w:r w:rsidRPr="00F951CF">
        <w:rPr>
          <w:color w:val="00B0F0"/>
        </w:rPr>
        <w:t>February 12</w:t>
      </w:r>
      <w:r w:rsidRPr="00F951CF">
        <w:rPr>
          <w:color w:val="00B0F0"/>
        </w:rPr>
        <w:tab/>
      </w:r>
      <w:r w:rsidRPr="00F951CF">
        <w:rPr>
          <w:color w:val="00B0F0"/>
        </w:rPr>
        <w:tab/>
        <w:t>Board Meeting if necessary</w:t>
      </w:r>
    </w:p>
    <w:p w14:paraId="03813463" w14:textId="77777777" w:rsidR="007A1D71" w:rsidRPr="00F951CF" w:rsidRDefault="007A1D71" w:rsidP="00775A88">
      <w:pPr>
        <w:spacing w:after="0"/>
        <w:rPr>
          <w:color w:val="00B0F0"/>
        </w:rPr>
      </w:pPr>
    </w:p>
    <w:p w14:paraId="481AA2DA" w14:textId="0EC366C6" w:rsidR="00775A88" w:rsidRPr="007A1D71" w:rsidRDefault="007A1D71" w:rsidP="00775A88">
      <w:pPr>
        <w:spacing w:after="0"/>
        <w:rPr>
          <w:color w:val="00B0F0"/>
        </w:rPr>
      </w:pPr>
      <w:r w:rsidRPr="00F951CF">
        <w:rPr>
          <w:color w:val="00B0F0"/>
        </w:rPr>
        <w:t>March 12</w:t>
      </w:r>
      <w:r w:rsidRPr="00F951CF">
        <w:rPr>
          <w:color w:val="00B0F0"/>
        </w:rPr>
        <w:tab/>
      </w:r>
      <w:r w:rsidRPr="00F951CF">
        <w:rPr>
          <w:color w:val="00B0F0"/>
        </w:rPr>
        <w:tab/>
        <w:t>Board Meeting if necessary</w:t>
      </w:r>
    </w:p>
    <w:p w14:paraId="5FBEFA9D" w14:textId="11CCB8EA" w:rsidR="00775A88" w:rsidRDefault="00775A88" w:rsidP="00775A88">
      <w:pPr>
        <w:spacing w:after="0"/>
      </w:pPr>
      <w:r>
        <w:t>March 1</w:t>
      </w:r>
      <w:r w:rsidR="007A1D71">
        <w:t>3</w:t>
      </w:r>
      <w:r>
        <w:tab/>
      </w:r>
      <w:r>
        <w:tab/>
        <w:t>Coloring Party 5:00 – 7:00</w:t>
      </w:r>
    </w:p>
    <w:p w14:paraId="15127503" w14:textId="77777777" w:rsidR="00775A88" w:rsidRPr="00F951CF" w:rsidRDefault="00775A88" w:rsidP="00775A88">
      <w:pPr>
        <w:spacing w:after="0"/>
      </w:pPr>
    </w:p>
    <w:p w14:paraId="5D8B27E2" w14:textId="5EB5E926" w:rsidR="00775A88" w:rsidRDefault="00775A88" w:rsidP="00775A88">
      <w:pPr>
        <w:spacing w:after="0"/>
      </w:pPr>
      <w:r w:rsidRPr="00F951CF">
        <w:t>April 9</w:t>
      </w:r>
      <w:r w:rsidRPr="00F951CF">
        <w:tab/>
      </w:r>
      <w:r w:rsidRPr="00F951CF">
        <w:tab/>
      </w:r>
      <w:r w:rsidRPr="00F951CF">
        <w:tab/>
        <w:t xml:space="preserve">Board Meeting </w:t>
      </w:r>
    </w:p>
    <w:p w14:paraId="33E6C9E6" w14:textId="45599558" w:rsidR="00CB6639" w:rsidRPr="00F951CF" w:rsidRDefault="00CB6639" w:rsidP="00775A88">
      <w:pPr>
        <w:spacing w:after="0"/>
      </w:pPr>
      <w:r>
        <w:t>April 12</w:t>
      </w:r>
      <w:r>
        <w:tab/>
      </w:r>
      <w:r>
        <w:tab/>
        <w:t>Teddy Bear Tea 11:00-12:30</w:t>
      </w:r>
    </w:p>
    <w:p w14:paraId="3A107B67" w14:textId="4028D681" w:rsidR="00775A88" w:rsidRDefault="00775A88" w:rsidP="00775A88">
      <w:pPr>
        <w:spacing w:after="0"/>
      </w:pPr>
      <w:r>
        <w:t>April 16</w:t>
      </w:r>
      <w:r>
        <w:tab/>
      </w:r>
      <w:r>
        <w:tab/>
        <w:t>General Membership Meeting</w:t>
      </w:r>
    </w:p>
    <w:p w14:paraId="6E1643FC" w14:textId="77777777" w:rsidR="00775A88" w:rsidRPr="00F951CF" w:rsidRDefault="00775A88" w:rsidP="00775A88">
      <w:pPr>
        <w:spacing w:after="0"/>
        <w:rPr>
          <w:color w:val="00B0F0"/>
        </w:rPr>
      </w:pPr>
    </w:p>
    <w:p w14:paraId="60251904" w14:textId="7E667E7D" w:rsidR="00775A88" w:rsidRPr="00F951CF" w:rsidRDefault="00775A88" w:rsidP="00775A88">
      <w:pPr>
        <w:spacing w:after="0"/>
        <w:rPr>
          <w:color w:val="00B0F0"/>
        </w:rPr>
      </w:pPr>
      <w:r w:rsidRPr="00F951CF">
        <w:rPr>
          <w:color w:val="00B0F0"/>
        </w:rPr>
        <w:t>May 14</w:t>
      </w:r>
      <w:r w:rsidRPr="00F951CF">
        <w:rPr>
          <w:color w:val="00B0F0"/>
        </w:rPr>
        <w:tab/>
      </w:r>
      <w:r w:rsidRPr="00F951CF">
        <w:rPr>
          <w:color w:val="00B0F0"/>
        </w:rPr>
        <w:tab/>
        <w:t>Board Meeting if necessary</w:t>
      </w:r>
    </w:p>
    <w:p w14:paraId="16036056" w14:textId="335DF6D6" w:rsidR="00775A88" w:rsidRPr="007A1D71" w:rsidRDefault="00775A88" w:rsidP="00775A88">
      <w:pPr>
        <w:spacing w:after="0"/>
      </w:pPr>
      <w:r w:rsidRPr="007A1D71">
        <w:t>May 24</w:t>
      </w:r>
      <w:r w:rsidRPr="007A1D71">
        <w:tab/>
      </w:r>
      <w:r w:rsidRPr="007A1D71">
        <w:tab/>
        <w:t>Bayshore Marathon</w:t>
      </w:r>
    </w:p>
    <w:p w14:paraId="17429CF3" w14:textId="77777777" w:rsidR="00775A88" w:rsidRDefault="00775A88" w:rsidP="00775A88">
      <w:pPr>
        <w:spacing w:after="0"/>
      </w:pPr>
    </w:p>
    <w:p w14:paraId="1E8D9756" w14:textId="57793530" w:rsidR="00775A88" w:rsidRDefault="00775A88" w:rsidP="00775A88">
      <w:pPr>
        <w:spacing w:after="0"/>
      </w:pPr>
      <w:r>
        <w:t>June 2</w:t>
      </w:r>
      <w:r>
        <w:tab/>
      </w:r>
      <w:r>
        <w:tab/>
      </w:r>
      <w:r>
        <w:tab/>
        <w:t>Beach Read Sale begins</w:t>
      </w:r>
    </w:p>
    <w:p w14:paraId="203052C3" w14:textId="7DA2CF20" w:rsidR="00775A88" w:rsidRPr="00F951CF" w:rsidRDefault="00775A88" w:rsidP="00775A88">
      <w:pPr>
        <w:spacing w:after="0"/>
        <w:rPr>
          <w:color w:val="00B0F0"/>
        </w:rPr>
      </w:pPr>
      <w:r w:rsidRPr="00F951CF">
        <w:rPr>
          <w:color w:val="00B0F0"/>
        </w:rPr>
        <w:t>June 11</w:t>
      </w:r>
      <w:r w:rsidRPr="00F951CF">
        <w:rPr>
          <w:color w:val="00B0F0"/>
        </w:rPr>
        <w:tab/>
      </w:r>
      <w:r w:rsidRPr="00F951CF">
        <w:rPr>
          <w:color w:val="00B0F0"/>
        </w:rPr>
        <w:tab/>
        <w:t>Board Meeting if necessary</w:t>
      </w:r>
    </w:p>
    <w:p w14:paraId="5D55DDCC" w14:textId="67F16935" w:rsidR="00775A88" w:rsidRPr="007A1D71" w:rsidRDefault="00775A88" w:rsidP="00775A88">
      <w:pPr>
        <w:spacing w:after="0"/>
      </w:pPr>
      <w:r w:rsidRPr="007A1D71">
        <w:t>June 20</w:t>
      </w:r>
      <w:r w:rsidRPr="007A1D71">
        <w:tab/>
      </w:r>
      <w:r w:rsidR="007A1D71" w:rsidRPr="007A1D71">
        <w:tab/>
      </w:r>
      <w:r w:rsidRPr="007A1D71">
        <w:t>Summer Solstice</w:t>
      </w:r>
    </w:p>
    <w:p w14:paraId="4EB7F5B5" w14:textId="77777777" w:rsidR="00F951CF" w:rsidRDefault="00F951CF" w:rsidP="00775A88">
      <w:pPr>
        <w:spacing w:after="0"/>
      </w:pPr>
    </w:p>
    <w:p w14:paraId="51C42152" w14:textId="2CF887DE" w:rsidR="00F951CF" w:rsidRDefault="00F951CF" w:rsidP="00775A88">
      <w:pPr>
        <w:spacing w:after="0"/>
      </w:pPr>
      <w:r>
        <w:t>July 9</w:t>
      </w:r>
      <w:r>
        <w:tab/>
      </w:r>
      <w:r>
        <w:tab/>
      </w:r>
      <w:r>
        <w:tab/>
        <w:t>Board Meeting</w:t>
      </w:r>
    </w:p>
    <w:p w14:paraId="5313C0C5" w14:textId="509C1801" w:rsidR="00F951CF" w:rsidRDefault="00F951CF" w:rsidP="00775A88">
      <w:pPr>
        <w:spacing w:after="0"/>
      </w:pPr>
      <w:r>
        <w:t>July 11</w:t>
      </w:r>
      <w:r>
        <w:tab/>
      </w:r>
      <w:r>
        <w:tab/>
      </w:r>
      <w:r>
        <w:tab/>
        <w:t>Beach Read Sale ends</w:t>
      </w:r>
    </w:p>
    <w:p w14:paraId="4FA6B6F2" w14:textId="1327B711" w:rsidR="00F951CF" w:rsidRDefault="00F951CF" w:rsidP="00775A88">
      <w:pPr>
        <w:spacing w:after="0"/>
      </w:pPr>
      <w:r>
        <w:t>July 16</w:t>
      </w:r>
      <w:r>
        <w:tab/>
      </w:r>
      <w:r>
        <w:tab/>
      </w:r>
      <w:r>
        <w:tab/>
        <w:t>General Membership Meeting</w:t>
      </w:r>
    </w:p>
    <w:p w14:paraId="1C1C1EC2" w14:textId="00D441D1" w:rsidR="00F951CF" w:rsidRDefault="00F951CF" w:rsidP="00775A88">
      <w:pPr>
        <w:spacing w:after="0"/>
      </w:pPr>
      <w:r>
        <w:t>July 30</w:t>
      </w:r>
      <w:r>
        <w:tab/>
      </w:r>
      <w:r>
        <w:tab/>
      </w:r>
      <w:r w:rsidR="005E21DB">
        <w:tab/>
      </w:r>
      <w:r>
        <w:t>Annual Book Sale set-up begins</w:t>
      </w:r>
    </w:p>
    <w:p w14:paraId="00C98EF8" w14:textId="77777777" w:rsidR="00F951CF" w:rsidRDefault="00F951CF" w:rsidP="00775A88">
      <w:pPr>
        <w:spacing w:after="0"/>
      </w:pPr>
    </w:p>
    <w:p w14:paraId="4038C451" w14:textId="6731DE51" w:rsidR="00F951CF" w:rsidRDefault="00F951CF" w:rsidP="00775A88">
      <w:pPr>
        <w:spacing w:after="0"/>
        <w:rPr>
          <w:color w:val="FF0000"/>
        </w:rPr>
      </w:pPr>
      <w:r w:rsidRPr="007A1D71">
        <w:t>August</w:t>
      </w:r>
      <w:r w:rsidRPr="007A1D71">
        <w:tab/>
        <w:t xml:space="preserve"> 7-13</w:t>
      </w:r>
      <w:r w:rsidRPr="007A1D71">
        <w:tab/>
      </w:r>
      <w:r w:rsidRPr="007A1D71">
        <w:tab/>
        <w:t>Annual Book Sale</w:t>
      </w:r>
    </w:p>
    <w:p w14:paraId="4F7FA54F" w14:textId="77777777" w:rsidR="00F951CF" w:rsidRDefault="00F951CF" w:rsidP="00775A88">
      <w:pPr>
        <w:spacing w:after="0"/>
        <w:rPr>
          <w:color w:val="FF0000"/>
        </w:rPr>
      </w:pPr>
    </w:p>
    <w:p w14:paraId="626AE3F9" w14:textId="69EDA327" w:rsidR="00F951CF" w:rsidRPr="00F951CF" w:rsidRDefault="00F951CF" w:rsidP="00775A88">
      <w:pPr>
        <w:spacing w:after="0"/>
        <w:rPr>
          <w:color w:val="00B0F0"/>
        </w:rPr>
      </w:pPr>
      <w:r w:rsidRPr="00F951CF">
        <w:rPr>
          <w:color w:val="00B0F0"/>
        </w:rPr>
        <w:t>September 10</w:t>
      </w:r>
      <w:r w:rsidRPr="00F951CF">
        <w:rPr>
          <w:color w:val="00B0F0"/>
        </w:rPr>
        <w:tab/>
      </w:r>
      <w:r w:rsidR="005E21DB">
        <w:rPr>
          <w:color w:val="00B0F0"/>
        </w:rPr>
        <w:tab/>
      </w:r>
      <w:r w:rsidRPr="00F951CF">
        <w:rPr>
          <w:color w:val="00B0F0"/>
        </w:rPr>
        <w:t>Board Meeting if necessary</w:t>
      </w:r>
    </w:p>
    <w:p w14:paraId="71D324E5" w14:textId="5C98F0CB" w:rsidR="00F951CF" w:rsidRPr="007A1D71" w:rsidRDefault="00F951CF" w:rsidP="00775A88">
      <w:pPr>
        <w:spacing w:after="0"/>
      </w:pPr>
      <w:r w:rsidRPr="007A1D71">
        <w:t>September 13</w:t>
      </w:r>
      <w:r w:rsidRPr="007A1D71">
        <w:tab/>
      </w:r>
      <w:r w:rsidR="005E21DB">
        <w:tab/>
      </w:r>
      <w:r w:rsidRPr="007A1D71">
        <w:t>Art Sale</w:t>
      </w:r>
    </w:p>
    <w:p w14:paraId="0FEF427D" w14:textId="22DE483A" w:rsidR="00F951CF" w:rsidRPr="007A1D71" w:rsidRDefault="00F951CF" w:rsidP="00775A88">
      <w:pPr>
        <w:spacing w:after="0"/>
      </w:pPr>
      <w:r w:rsidRPr="007A1D71">
        <w:tab/>
      </w:r>
    </w:p>
    <w:p w14:paraId="25BCB923" w14:textId="49DACB2E" w:rsidR="00F951CF" w:rsidRDefault="00CB6639" w:rsidP="00775A88">
      <w:pPr>
        <w:spacing w:after="0"/>
        <w:rPr>
          <w:color w:val="FF0000"/>
        </w:rPr>
      </w:pPr>
      <w:r w:rsidRPr="00CB6639">
        <w:t>October 5</w:t>
      </w:r>
      <w:r>
        <w:rPr>
          <w:color w:val="FF0000"/>
        </w:rPr>
        <w:tab/>
      </w:r>
      <w:r>
        <w:rPr>
          <w:color w:val="FF0000"/>
        </w:rPr>
        <w:tab/>
      </w:r>
      <w:r w:rsidRPr="007A1D71">
        <w:t>Gala</w:t>
      </w:r>
      <w:r>
        <w:t xml:space="preserve"> Oktoberfest</w:t>
      </w:r>
    </w:p>
    <w:p w14:paraId="19EDB5F4" w14:textId="550AEC12" w:rsidR="00F951CF" w:rsidRDefault="00F951CF" w:rsidP="00775A88">
      <w:pPr>
        <w:spacing w:after="0"/>
      </w:pPr>
      <w:r>
        <w:t>October 8</w:t>
      </w:r>
      <w:r>
        <w:tab/>
      </w:r>
      <w:r>
        <w:tab/>
        <w:t>Board Meeting</w:t>
      </w:r>
    </w:p>
    <w:p w14:paraId="2932F915" w14:textId="3FC743F8" w:rsidR="00F951CF" w:rsidRDefault="00F20FAD" w:rsidP="00775A88">
      <w:pPr>
        <w:spacing w:after="0"/>
      </w:pPr>
      <w:r>
        <w:t>October 15</w:t>
      </w:r>
      <w:r>
        <w:tab/>
      </w:r>
      <w:r>
        <w:tab/>
        <w:t>General Membership Meeting</w:t>
      </w:r>
    </w:p>
    <w:p w14:paraId="1553B907" w14:textId="77777777" w:rsidR="00F20FAD" w:rsidRDefault="00F20FAD" w:rsidP="00775A88">
      <w:pPr>
        <w:spacing w:after="0"/>
      </w:pPr>
    </w:p>
    <w:p w14:paraId="0D6AC32D" w14:textId="0417EE8F" w:rsidR="00F20FAD" w:rsidRDefault="00F20FAD" w:rsidP="00775A88">
      <w:pPr>
        <w:spacing w:after="0"/>
        <w:rPr>
          <w:color w:val="00B0F0"/>
        </w:rPr>
      </w:pPr>
      <w:r w:rsidRPr="00F20FAD">
        <w:rPr>
          <w:color w:val="00B0F0"/>
        </w:rPr>
        <w:t>November 12</w:t>
      </w:r>
      <w:r w:rsidRPr="00F20FAD">
        <w:rPr>
          <w:color w:val="00B0F0"/>
        </w:rPr>
        <w:tab/>
      </w:r>
      <w:r w:rsidRPr="00F20FAD">
        <w:rPr>
          <w:color w:val="00B0F0"/>
        </w:rPr>
        <w:tab/>
        <w:t>Board Meeting if necessary</w:t>
      </w:r>
    </w:p>
    <w:p w14:paraId="7CD48C27" w14:textId="14664145" w:rsidR="00F20FAD" w:rsidRPr="007A1D71" w:rsidRDefault="00F20FAD" w:rsidP="00775A88">
      <w:pPr>
        <w:spacing w:after="0"/>
      </w:pPr>
      <w:r w:rsidRPr="007A1D71">
        <w:t>November 30</w:t>
      </w:r>
      <w:r w:rsidRPr="007A1D71">
        <w:tab/>
      </w:r>
      <w:r w:rsidR="007A1D71" w:rsidRPr="007A1D71">
        <w:tab/>
      </w:r>
      <w:r w:rsidRPr="007A1D71">
        <w:t>Children’s Holiday Party 4:00 -</w:t>
      </w:r>
      <w:r w:rsidR="00E55D80">
        <w:t xml:space="preserve"> </w:t>
      </w:r>
      <w:r w:rsidR="00A0533D">
        <w:t>5:30</w:t>
      </w:r>
      <w:r w:rsidRPr="007A1D71">
        <w:t>, Holiday Book Bundle Sale begins</w:t>
      </w:r>
    </w:p>
    <w:p w14:paraId="10DA61A9" w14:textId="77777777" w:rsidR="00F20FAD" w:rsidRDefault="00F20FAD" w:rsidP="00775A88">
      <w:pPr>
        <w:spacing w:after="0"/>
        <w:rPr>
          <w:color w:val="FF0000"/>
        </w:rPr>
      </w:pPr>
    </w:p>
    <w:p w14:paraId="6FE47FF8" w14:textId="03E33599" w:rsidR="00F20FAD" w:rsidRPr="00F20FAD" w:rsidRDefault="00F20FAD" w:rsidP="00775A88">
      <w:pPr>
        <w:spacing w:after="0"/>
        <w:rPr>
          <w:color w:val="00B0F0"/>
        </w:rPr>
      </w:pPr>
      <w:r w:rsidRPr="00F20FAD">
        <w:rPr>
          <w:color w:val="00B0F0"/>
        </w:rPr>
        <w:t>December 10</w:t>
      </w:r>
      <w:r w:rsidRPr="00F20FAD">
        <w:rPr>
          <w:color w:val="00B0F0"/>
        </w:rPr>
        <w:tab/>
      </w:r>
      <w:r w:rsidRPr="00F20FAD">
        <w:rPr>
          <w:color w:val="00B0F0"/>
        </w:rPr>
        <w:tab/>
        <w:t>Board Meeting if necessary</w:t>
      </w:r>
    </w:p>
    <w:p w14:paraId="178BC9B4" w14:textId="553F1274" w:rsidR="00F20FAD" w:rsidRPr="007A1D71" w:rsidRDefault="00F20FAD" w:rsidP="00775A88">
      <w:pPr>
        <w:spacing w:after="0"/>
      </w:pPr>
      <w:r w:rsidRPr="007A1D71">
        <w:t>December 15</w:t>
      </w:r>
      <w:r w:rsidRPr="007A1D71">
        <w:tab/>
      </w:r>
      <w:r w:rsidR="007A1D71" w:rsidRPr="007A1D71">
        <w:tab/>
      </w:r>
      <w:r w:rsidRPr="007A1D71">
        <w:t>Holiday Sing-Along   6:30 – 8:30</w:t>
      </w:r>
    </w:p>
    <w:p w14:paraId="0C8ACBC3" w14:textId="31E2ABBD" w:rsidR="00F951CF" w:rsidRDefault="00F20FAD" w:rsidP="00775A88">
      <w:pPr>
        <w:spacing w:after="0"/>
      </w:pPr>
      <w:r w:rsidRPr="007A1D71">
        <w:t>December 31</w:t>
      </w:r>
      <w:r w:rsidR="007A1D71" w:rsidRPr="007A1D71">
        <w:tab/>
      </w:r>
      <w:r w:rsidRPr="007A1D71">
        <w:tab/>
        <w:t>Holiday Book Bundle Sale ends</w:t>
      </w:r>
      <w:bookmarkStart w:id="0" w:name="_GoBack"/>
      <w:bookmarkEnd w:id="0"/>
    </w:p>
    <w:sectPr w:rsidR="00F951CF" w:rsidSect="00775A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A88"/>
    <w:rsid w:val="00324EED"/>
    <w:rsid w:val="005E21DB"/>
    <w:rsid w:val="0067277F"/>
    <w:rsid w:val="00775A88"/>
    <w:rsid w:val="007A1D71"/>
    <w:rsid w:val="00974511"/>
    <w:rsid w:val="00A0533D"/>
    <w:rsid w:val="00A57A7B"/>
    <w:rsid w:val="00AA4647"/>
    <w:rsid w:val="00CB6639"/>
    <w:rsid w:val="00E55D80"/>
    <w:rsid w:val="00F20FAD"/>
    <w:rsid w:val="00F9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8364"/>
  <w15:chartTrackingRefBased/>
  <w15:docId w15:val="{40C40497-8970-4679-AA6E-AC93E37F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A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A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A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A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A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A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A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A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A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A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A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Decker</dc:creator>
  <cp:keywords/>
  <dc:description/>
  <cp:lastModifiedBy>Microsoft Office User</cp:lastModifiedBy>
  <cp:revision>2</cp:revision>
  <dcterms:created xsi:type="dcterms:W3CDTF">2025-02-11T13:58:00Z</dcterms:created>
  <dcterms:modified xsi:type="dcterms:W3CDTF">2025-02-11T13:58:00Z</dcterms:modified>
</cp:coreProperties>
</file>